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0" w:rsidRPr="007C1C13" w:rsidRDefault="007C1C13" w:rsidP="007C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106.2 </w:t>
      </w:r>
      <w:bookmarkStart w:id="0" w:name="_GoBack"/>
      <w:bookmarkEnd w:id="0"/>
      <w:r w:rsidRPr="007C1C13">
        <w:rPr>
          <w:rFonts w:ascii="Times New Roman" w:hAnsi="Times New Roman" w:cs="Times New Roman"/>
          <w:sz w:val="28"/>
          <w:szCs w:val="28"/>
        </w:rPr>
        <w:t xml:space="preserve">Плетение из бисера браслета, фенечек, ожерелья для девочки казачки. </w:t>
      </w:r>
      <w:hyperlink r:id="rId5" w:history="1">
        <w:r w:rsidRPr="007C1C13">
          <w:rPr>
            <w:rStyle w:val="a3"/>
            <w:rFonts w:ascii="Times New Roman" w:hAnsi="Times New Roman" w:cs="Times New Roman"/>
            <w:sz w:val="28"/>
            <w:szCs w:val="28"/>
          </w:rPr>
          <w:t>https://handsmake.ru/biseropletenie-dlya-nachinayuschih-foto.html</w:t>
        </w:r>
      </w:hyperlink>
    </w:p>
    <w:sectPr w:rsidR="002638C0" w:rsidRPr="007C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3"/>
    <w:rsid w:val="00094F04"/>
    <w:rsid w:val="000D4A73"/>
    <w:rsid w:val="00121F46"/>
    <w:rsid w:val="002638C0"/>
    <w:rsid w:val="002E1786"/>
    <w:rsid w:val="007C1C13"/>
    <w:rsid w:val="00B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smake.ru/biseropletenie-dlya-nachinayuschih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2021-03-17T07:15:00Z</dcterms:created>
  <dcterms:modified xsi:type="dcterms:W3CDTF">2021-03-17T07:24:00Z</dcterms:modified>
</cp:coreProperties>
</file>